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CBCDCA" w14:textId="0DFCC5DF" w:rsidR="0008302F" w:rsidRPr="00B02C18" w:rsidRDefault="00B02C18">
      <w:pPr>
        <w:rPr>
          <w:rFonts w:ascii="Times New Roman" w:hAnsi="Times New Roman" w:cs="Times New Roman"/>
          <w:sz w:val="28"/>
          <w:szCs w:val="28"/>
        </w:rPr>
      </w:pPr>
      <w:r w:rsidRPr="00B02C18">
        <w:rPr>
          <w:rFonts w:ascii="Times New Roman" w:hAnsi="Times New Roman" w:cs="Times New Roman"/>
          <w:sz w:val="28"/>
          <w:szCs w:val="28"/>
        </w:rPr>
        <w:t xml:space="preserve">Задание. </w:t>
      </w:r>
      <w:r>
        <w:rPr>
          <w:rFonts w:ascii="Times New Roman" w:hAnsi="Times New Roman" w:cs="Times New Roman"/>
          <w:sz w:val="28"/>
          <w:szCs w:val="28"/>
        </w:rPr>
        <w:t>Разработать программу и провести учебное социологическое исследование. Подготовить отчет по результатам.</w:t>
      </w:r>
    </w:p>
    <w:sectPr w:rsidR="0008302F" w:rsidRPr="00B02C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96B"/>
    <w:rsid w:val="0008302F"/>
    <w:rsid w:val="002B2A1A"/>
    <w:rsid w:val="008530D6"/>
    <w:rsid w:val="00A2196B"/>
    <w:rsid w:val="00B02C18"/>
    <w:rsid w:val="00FC5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C4429"/>
  <w15:chartTrackingRefBased/>
  <w15:docId w15:val="{DD5D4DF0-B194-4B22-8B71-8B732F188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219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219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2196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19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196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19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219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219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219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219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219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219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2196B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2196B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2196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2196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2196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2196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219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219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219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219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219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2196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2196B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2196B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219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2196B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219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 Stolyarova</dc:creator>
  <cp:keywords/>
  <dc:description/>
  <cp:lastModifiedBy>Eleonora Stolyarova</cp:lastModifiedBy>
  <cp:revision>2</cp:revision>
  <dcterms:created xsi:type="dcterms:W3CDTF">2025-05-02T10:45:00Z</dcterms:created>
  <dcterms:modified xsi:type="dcterms:W3CDTF">2025-05-02T10:46:00Z</dcterms:modified>
</cp:coreProperties>
</file>